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58270" w14:textId="77777777" w:rsidR="000D1EA0" w:rsidRDefault="00E21D8F" w:rsidP="00ED28AF">
      <w:pPr>
        <w:pStyle w:val="Titel"/>
      </w:pPr>
      <w:bookmarkStart w:id="0" w:name="_GoBack"/>
      <w:bookmarkEnd w:id="0"/>
      <w:r>
        <w:rPr>
          <w:noProof/>
          <w:lang w:eastAsia="nl-BE"/>
        </w:rPr>
        <w:drawing>
          <wp:anchor distT="0" distB="0" distL="114300" distR="114300" simplePos="0" relativeHeight="251658240" behindDoc="0" locked="0" layoutInCell="1" allowOverlap="1" wp14:anchorId="34841013" wp14:editId="49696E5C">
            <wp:simplePos x="0" y="0"/>
            <wp:positionH relativeFrom="margin">
              <wp:posOffset>4540885</wp:posOffset>
            </wp:positionH>
            <wp:positionV relativeFrom="margin">
              <wp:posOffset>-290195</wp:posOffset>
            </wp:positionV>
            <wp:extent cx="1193800" cy="13843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LJHoeleden.jpg"/>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93800" cy="1384300"/>
                    </a:xfrm>
                    <a:prstGeom prst="rect">
                      <a:avLst/>
                    </a:prstGeom>
                  </pic:spPr>
                </pic:pic>
              </a:graphicData>
            </a:graphic>
            <wp14:sizeRelH relativeFrom="margin">
              <wp14:pctWidth>0</wp14:pctWidth>
            </wp14:sizeRelH>
            <wp14:sizeRelV relativeFrom="margin">
              <wp14:pctHeight>0</wp14:pctHeight>
            </wp14:sizeRelV>
          </wp:anchor>
        </w:drawing>
      </w:r>
      <w:r w:rsidR="00F97205">
        <w:t>Inleefweekend MN</w:t>
      </w:r>
      <w:r w:rsidR="00ED28AF">
        <w:t>M’s</w:t>
      </w:r>
    </w:p>
    <w:p w14:paraId="7D9A0463" w14:textId="2FB94E5F" w:rsidR="00ED28AF" w:rsidRDefault="00B37C2F" w:rsidP="00ED28AF">
      <w:pPr>
        <w:pStyle w:val="Titel"/>
        <w:pBdr>
          <w:bottom w:val="single" w:sz="12" w:space="1" w:color="auto"/>
        </w:pBdr>
      </w:pPr>
      <w:r>
        <w:t>21 en 22</w:t>
      </w:r>
      <w:r w:rsidR="00F97205">
        <w:t xml:space="preserve"> </w:t>
      </w:r>
      <w:r>
        <w:t>maart 2020</w:t>
      </w:r>
    </w:p>
    <w:p w14:paraId="18A733FE" w14:textId="77777777" w:rsidR="00ED28AF" w:rsidRDefault="00ED28AF" w:rsidP="00ED28AF"/>
    <w:p w14:paraId="61824BA6" w14:textId="77777777" w:rsidR="00ED28AF" w:rsidRPr="00E7153D" w:rsidRDefault="00E7153D" w:rsidP="00E7153D">
      <w:pPr>
        <w:jc w:val="both"/>
        <w:rPr>
          <w:b/>
        </w:rPr>
      </w:pPr>
      <w:r w:rsidRPr="00E7153D">
        <w:rPr>
          <w:b/>
        </w:rPr>
        <w:t>Wat is de bedoeling?</w:t>
      </w:r>
    </w:p>
    <w:p w14:paraId="5E9CF7DE" w14:textId="2A1292D0" w:rsidR="00E7153D" w:rsidRDefault="00E7153D" w:rsidP="00E7153D">
      <w:pPr>
        <w:jc w:val="both"/>
      </w:pPr>
      <w:r>
        <w:t>Het inleefweekend is een traditie, die opgestart werd voor de jongste led</w:t>
      </w:r>
      <w:r w:rsidR="007F3A46">
        <w:t xml:space="preserve">en van de KLJ. Door één nacht </w:t>
      </w:r>
      <w:r w:rsidR="00B37C2F">
        <w:t>op verplaatsing te overnachten</w:t>
      </w:r>
      <w:r>
        <w:t xml:space="preserve">, proeven ze al even van het </w:t>
      </w:r>
      <w:r w:rsidR="00B37C2F">
        <w:t xml:space="preserve">echte </w:t>
      </w:r>
      <w:r>
        <w:t xml:space="preserve">kampleven. </w:t>
      </w:r>
      <w:r w:rsidR="00F97205">
        <w:t>Alle Minions,</w:t>
      </w:r>
      <w:r w:rsidR="00651784">
        <w:t xml:space="preserve"> </w:t>
      </w:r>
      <w:r w:rsidR="000316DB">
        <w:t xml:space="preserve">Ninja’s en </w:t>
      </w:r>
      <w:r w:rsidR="00651784">
        <w:t>Maties</w:t>
      </w:r>
      <w:r w:rsidR="00F97205">
        <w:t xml:space="preserve"> </w:t>
      </w:r>
      <w:r w:rsidR="00651784">
        <w:t>zijn uiteraard welkom, want h</w:t>
      </w:r>
      <w:r>
        <w:t>et inleefweekend zorgt</w:t>
      </w:r>
      <w:r w:rsidR="00651784">
        <w:t xml:space="preserve"> ook voor een hechte groep!</w:t>
      </w:r>
      <w:r>
        <w:t xml:space="preserve"> De kinderen leven 24 uur samen. </w:t>
      </w:r>
    </w:p>
    <w:p w14:paraId="46DDF450" w14:textId="77518F22" w:rsidR="00E7153D" w:rsidRPr="00E7153D" w:rsidRDefault="00E7153D" w:rsidP="00E7153D">
      <w:pPr>
        <w:jc w:val="both"/>
        <w:rPr>
          <w:b/>
        </w:rPr>
      </w:pPr>
      <w:r w:rsidRPr="00E7153D">
        <w:rPr>
          <w:b/>
        </w:rPr>
        <w:t xml:space="preserve">Start: </w:t>
      </w:r>
      <w:r w:rsidR="00B37C2F">
        <w:rPr>
          <w:b/>
        </w:rPr>
        <w:t>zaterdag 21</w:t>
      </w:r>
      <w:r w:rsidR="00F97205">
        <w:rPr>
          <w:b/>
        </w:rPr>
        <w:t xml:space="preserve"> </w:t>
      </w:r>
      <w:r w:rsidR="00B37C2F">
        <w:rPr>
          <w:b/>
        </w:rPr>
        <w:t>maart</w:t>
      </w:r>
      <w:r w:rsidRPr="00E7153D">
        <w:rPr>
          <w:b/>
        </w:rPr>
        <w:t xml:space="preserve"> – </w:t>
      </w:r>
      <w:r>
        <w:rPr>
          <w:b/>
        </w:rPr>
        <w:t>13</w:t>
      </w:r>
      <w:r w:rsidRPr="00E7153D">
        <w:rPr>
          <w:b/>
        </w:rPr>
        <w:t xml:space="preserve"> uur   </w:t>
      </w:r>
    </w:p>
    <w:p w14:paraId="4BF273C8" w14:textId="2B565458" w:rsidR="00E7153D" w:rsidRDefault="00D522EA" w:rsidP="00DE4F35">
      <w:pPr>
        <w:jc w:val="both"/>
      </w:pPr>
      <w:r>
        <w:t>Ons inleefweekend zal dit jaar doorgaan in Wilsele. Wij verwachten onze leden</w:t>
      </w:r>
      <w:r w:rsidR="00D960C1">
        <w:t>,</w:t>
      </w:r>
      <w:r>
        <w:t xml:space="preserve"> met al hun spullen </w:t>
      </w:r>
      <w:r w:rsidR="00CF2728">
        <w:t>voor de overnachting</w:t>
      </w:r>
      <w:r w:rsidR="00D960C1">
        <w:t>,</w:t>
      </w:r>
      <w:r w:rsidR="00CF2728">
        <w:t xml:space="preserve"> </w:t>
      </w:r>
      <w:r>
        <w:t>op 21</w:t>
      </w:r>
      <w:r w:rsidR="00D8163C">
        <w:t xml:space="preserve"> </w:t>
      </w:r>
      <w:r>
        <w:t>maart aan de Sportoas</w:t>
      </w:r>
      <w:r w:rsidR="00D960C1">
        <w:t>e te</w:t>
      </w:r>
      <w:r>
        <w:t xml:space="preserve"> Wilsele: Pastoor Eralystraat 2, 3012 Wilsele. </w:t>
      </w:r>
      <w:r w:rsidR="00E7153D">
        <w:t xml:space="preserve"> </w:t>
      </w:r>
    </w:p>
    <w:p w14:paraId="78B6B7ED" w14:textId="4C362433" w:rsidR="00CF2728" w:rsidRDefault="00CF2728" w:rsidP="00DE4F35">
      <w:pPr>
        <w:jc w:val="both"/>
      </w:pPr>
      <w:r>
        <w:t>Wij wandelen rond 17u van het zwembad terug naar onze overnachtingsplaats. We zullen dan een plaatsje zoeken voor ons bed en een rustig spelletje spelen in afwachting van het overheerlijke avondeten. Ook dit jaar rekenen we hiervoor op ons</w:t>
      </w:r>
      <w:r w:rsidR="00740B71">
        <w:t xml:space="preserve"> </w:t>
      </w:r>
      <w:r w:rsidR="00D960C1">
        <w:t xml:space="preserve">(vernieuwde) </w:t>
      </w:r>
      <w:r>
        <w:t>Coockie</w:t>
      </w:r>
      <w:r w:rsidR="00740B71">
        <w:t xml:space="preserve">-team. </w:t>
      </w:r>
    </w:p>
    <w:p w14:paraId="3A68A82E" w14:textId="06D41CAB" w:rsidR="00740B71" w:rsidRDefault="00740B71" w:rsidP="00740B71">
      <w:pPr>
        <w:jc w:val="both"/>
      </w:pPr>
      <w:r>
        <w:t>Om onnodig sleuren te vermijden, vragen wij graag de hulp van enkele bereidwillige ouders om met de auto wat valiezen naar onze slaapplaats te brengen: A. Woutersstraat 28; 3012 Wilsele. Dit is slechts</w:t>
      </w:r>
      <w:r w:rsidR="004F043C">
        <w:t xml:space="preserve"> </w:t>
      </w:r>
      <w:r>
        <w:t xml:space="preserve">op 5km van het zwembad. </w:t>
      </w:r>
    </w:p>
    <w:p w14:paraId="186D7686" w14:textId="77777777" w:rsidR="00740B71" w:rsidRDefault="00740B71" w:rsidP="00DE4F35">
      <w:pPr>
        <w:jc w:val="both"/>
      </w:pPr>
    </w:p>
    <w:p w14:paraId="290156DA" w14:textId="77777777" w:rsidR="00D66493" w:rsidRDefault="00CA453A" w:rsidP="00DE4F35">
      <w:pPr>
        <w:jc w:val="both"/>
      </w:pPr>
      <w:r>
        <w:rPr>
          <w:noProof/>
          <w:lang w:eastAsia="nl-BE"/>
        </w:rPr>
        <w:drawing>
          <wp:anchor distT="0" distB="0" distL="114300" distR="114300" simplePos="0" relativeHeight="251657215" behindDoc="0" locked="0" layoutInCell="1" allowOverlap="1" wp14:anchorId="6CBBA7DF" wp14:editId="1CF213DF">
            <wp:simplePos x="0" y="0"/>
            <wp:positionH relativeFrom="margin">
              <wp:posOffset>217805</wp:posOffset>
            </wp:positionH>
            <wp:positionV relativeFrom="margin">
              <wp:posOffset>4161155</wp:posOffset>
            </wp:positionV>
            <wp:extent cx="1884680" cy="2026920"/>
            <wp:effectExtent l="0" t="0" r="0" b="0"/>
            <wp:wrapThrough wrapText="bothSides">
              <wp:wrapPolygon edited="0">
                <wp:start x="7423" y="2233"/>
                <wp:lineTo x="6113" y="3045"/>
                <wp:lineTo x="4803" y="4466"/>
                <wp:lineTo x="5677" y="9135"/>
                <wp:lineTo x="5895" y="15632"/>
                <wp:lineTo x="9606" y="18474"/>
                <wp:lineTo x="10261" y="18880"/>
                <wp:lineTo x="12881" y="18880"/>
                <wp:lineTo x="13755" y="18474"/>
                <wp:lineTo x="15065" y="16647"/>
                <wp:lineTo x="15283" y="15632"/>
                <wp:lineTo x="16593" y="12992"/>
                <wp:lineTo x="16593" y="12180"/>
                <wp:lineTo x="15720" y="10962"/>
                <wp:lineTo x="14628" y="9135"/>
                <wp:lineTo x="14846" y="7105"/>
                <wp:lineTo x="14628" y="4872"/>
                <wp:lineTo x="11571" y="3045"/>
                <wp:lineTo x="9170" y="2233"/>
                <wp:lineTo x="7423" y="2233"/>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wemmen.png"/>
                    <pic:cNvPicPr/>
                  </pic:nvPicPr>
                  <pic:blipFill>
                    <a:blip r:embed="rId6"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884680" cy="2026920"/>
                    </a:xfrm>
                    <a:prstGeom prst="rect">
                      <a:avLst/>
                    </a:prstGeom>
                  </pic:spPr>
                </pic:pic>
              </a:graphicData>
            </a:graphic>
            <wp14:sizeRelH relativeFrom="margin">
              <wp14:pctWidth>0</wp14:pctWidth>
            </wp14:sizeRelH>
            <wp14:sizeRelV relativeFrom="margin">
              <wp14:pctHeight>0</wp14:pctHeight>
            </wp14:sizeRelV>
          </wp:anchor>
        </w:drawing>
      </w:r>
      <w:r w:rsidR="00D66493">
        <w:br/>
      </w:r>
    </w:p>
    <w:p w14:paraId="5BAC6A21" w14:textId="77777777" w:rsidR="003309B6" w:rsidRPr="003002BE" w:rsidRDefault="003309B6" w:rsidP="003002BE">
      <w:pPr>
        <w:pBdr>
          <w:top w:val="single" w:sz="4" w:space="1" w:color="auto"/>
          <w:left w:val="single" w:sz="4" w:space="4" w:color="auto"/>
          <w:bottom w:val="single" w:sz="4" w:space="1" w:color="auto"/>
          <w:right w:val="single" w:sz="4" w:space="4" w:color="auto"/>
        </w:pBdr>
        <w:ind w:left="4956" w:firstLine="708"/>
        <w:jc w:val="right"/>
        <w:rPr>
          <w:i/>
        </w:rPr>
      </w:pPr>
      <w:r w:rsidRPr="003002BE">
        <w:rPr>
          <w:i/>
        </w:rPr>
        <w:t>!!! Gelieve zelf zwembandjes te voorzien indien je kind niet kan zwemmen.</w:t>
      </w:r>
    </w:p>
    <w:p w14:paraId="00705FAA" w14:textId="540395DB" w:rsidR="003002BE" w:rsidRDefault="004F043C" w:rsidP="00D66493">
      <w:pPr>
        <w:rPr>
          <w:b/>
        </w:rPr>
      </w:pPr>
      <w:r>
        <w:rPr>
          <w:b/>
        </w:rPr>
        <w:br/>
      </w:r>
    </w:p>
    <w:p w14:paraId="2898D5D7" w14:textId="77777777" w:rsidR="004F043C" w:rsidRDefault="004F043C" w:rsidP="00D66493">
      <w:pPr>
        <w:rPr>
          <w:b/>
        </w:rPr>
      </w:pPr>
    </w:p>
    <w:p w14:paraId="7212B0E8" w14:textId="371649EF" w:rsidR="00D2138B" w:rsidRDefault="003A387B" w:rsidP="00DE4F35">
      <w:pPr>
        <w:jc w:val="both"/>
        <w:rPr>
          <w:b/>
        </w:rPr>
      </w:pPr>
      <w:r w:rsidRPr="003A387B">
        <w:rPr>
          <w:b/>
        </w:rPr>
        <w:t xml:space="preserve">Einde: </w:t>
      </w:r>
      <w:r w:rsidR="00DE1666">
        <w:rPr>
          <w:b/>
        </w:rPr>
        <w:t>zondag 22</w:t>
      </w:r>
      <w:r w:rsidR="00F97205">
        <w:rPr>
          <w:b/>
        </w:rPr>
        <w:t xml:space="preserve"> </w:t>
      </w:r>
      <w:r w:rsidR="00DE1666">
        <w:rPr>
          <w:b/>
        </w:rPr>
        <w:t>maart</w:t>
      </w:r>
      <w:r w:rsidRPr="003A387B">
        <w:rPr>
          <w:b/>
        </w:rPr>
        <w:t xml:space="preserve"> – 12 uur</w:t>
      </w:r>
    </w:p>
    <w:p w14:paraId="52199E4E" w14:textId="08F878DB" w:rsidR="00662972" w:rsidRDefault="00AB390D" w:rsidP="003002BE">
      <w:pPr>
        <w:jc w:val="both"/>
      </w:pPr>
      <w:r>
        <w:t>Na een stevig ontbijt vliegen we er op zondag nog eens in voor een spetterende activiteit. Om 12</w:t>
      </w:r>
      <w:r w:rsidR="003002BE">
        <w:t xml:space="preserve"> </w:t>
      </w:r>
      <w:r>
        <w:t xml:space="preserve">uur mogen de leden opgehaald worden aan het </w:t>
      </w:r>
      <w:r w:rsidR="00DE1666">
        <w:t xml:space="preserve">lokaal in Wilsele: </w:t>
      </w:r>
      <w:r>
        <w:t xml:space="preserve"> </w:t>
      </w:r>
      <w:r w:rsidR="00DE1666">
        <w:t>A. Woutersstraat 28; 3012 Wilsele</w:t>
      </w:r>
    </w:p>
    <w:p w14:paraId="3BDAFC9D" w14:textId="77777777" w:rsidR="00662972" w:rsidRPr="00662972" w:rsidRDefault="00662972" w:rsidP="003002BE">
      <w:pPr>
        <w:jc w:val="both"/>
        <w:rPr>
          <w:b/>
        </w:rPr>
      </w:pPr>
      <w:r w:rsidRPr="00662972">
        <w:rPr>
          <w:b/>
        </w:rPr>
        <w:t>INFOMOMENT KAMP</w:t>
      </w:r>
    </w:p>
    <w:p w14:paraId="5B19EA8D" w14:textId="54178F38" w:rsidR="007D1C39" w:rsidRDefault="00662972" w:rsidP="003002BE">
      <w:pPr>
        <w:jc w:val="both"/>
      </w:pPr>
      <w:r>
        <w:t>Om 12</w:t>
      </w:r>
      <w:r w:rsidR="00D960C1">
        <w:t xml:space="preserve"> </w:t>
      </w:r>
      <w:r>
        <w:t xml:space="preserve">uur start eveneens een infomoment over het kamp in de zomer. Iedereen is vrij om dit moment bij te wonen. De leiding geeft hier uitleg over de gang van zaken op kamp, deelt verschillende tips en staat klaar om alle vragen te beantwoorden. </w:t>
      </w:r>
    </w:p>
    <w:p w14:paraId="0C48030F" w14:textId="77777777" w:rsidR="00D2138B" w:rsidRDefault="00D2138B" w:rsidP="00D2138B">
      <w:pPr>
        <w:rPr>
          <w:b/>
        </w:rPr>
      </w:pPr>
      <w:r>
        <w:rPr>
          <w:b/>
        </w:rPr>
        <w:t xml:space="preserve">Kostprijs </w:t>
      </w:r>
      <w:r w:rsidR="003002BE">
        <w:rPr>
          <w:b/>
        </w:rPr>
        <w:t>inleefweekend (zwemmen inclusief)</w:t>
      </w:r>
    </w:p>
    <w:p w14:paraId="41AA1623" w14:textId="560671AB" w:rsidR="00D2138B" w:rsidRDefault="00D960C1" w:rsidP="00D66493">
      <w:pPr>
        <w:rPr>
          <w:b/>
        </w:rPr>
      </w:pPr>
      <w:r>
        <w:t>1</w:t>
      </w:r>
      <w:r w:rsidR="00795239">
        <w:t>5</w:t>
      </w:r>
      <w:r>
        <w:t xml:space="preserve"> </w:t>
      </w:r>
      <w:r w:rsidR="00D2138B" w:rsidRPr="003002BE">
        <w:t>euro, cash</w:t>
      </w:r>
      <w:r w:rsidR="00D2138B" w:rsidRPr="0018385F">
        <w:t xml:space="preserve"> mee te brengen op </w:t>
      </w:r>
      <w:r w:rsidR="0018385F">
        <w:t>zaterdag</w:t>
      </w:r>
      <w:r w:rsidR="00D2138B" w:rsidRPr="0018385F">
        <w:t>.</w:t>
      </w:r>
    </w:p>
    <w:p w14:paraId="0420F160" w14:textId="77777777" w:rsidR="004F043C" w:rsidRDefault="00D2138B" w:rsidP="00D2138B">
      <w:pPr>
        <w:pStyle w:val="Geenafstand"/>
      </w:pPr>
      <w:r>
        <w:t xml:space="preserve">Heeft u nog bijkomende vragen of zijn er nog onduidelijkheden? Dan kan u altijd terecht bij de leiding. </w:t>
      </w:r>
      <w:r w:rsidR="00FB4D44">
        <w:t xml:space="preserve">Vergeet zeker </w:t>
      </w:r>
      <w:r w:rsidR="00FB4D44" w:rsidRPr="006E4D08">
        <w:t xml:space="preserve">niet </w:t>
      </w:r>
      <w:r w:rsidR="00FB4D44" w:rsidRPr="006E4D08">
        <w:rPr>
          <w:u w:val="single"/>
        </w:rPr>
        <w:t>in te schrijven</w:t>
      </w:r>
      <w:r w:rsidR="00D960C1">
        <w:rPr>
          <w:u w:val="single"/>
        </w:rPr>
        <w:t xml:space="preserve"> voor woensdag 18</w:t>
      </w:r>
      <w:r w:rsidR="006E4D08">
        <w:rPr>
          <w:u w:val="single"/>
        </w:rPr>
        <w:t xml:space="preserve"> </w:t>
      </w:r>
      <w:r w:rsidR="00D960C1">
        <w:rPr>
          <w:u w:val="single"/>
        </w:rPr>
        <w:t>maart</w:t>
      </w:r>
      <w:r w:rsidR="00FB4D44" w:rsidRPr="00795239">
        <w:t xml:space="preserve">, </w:t>
      </w:r>
      <w:r w:rsidR="00FB4D44">
        <w:t xml:space="preserve">zodat de leiding weet hoeveel leden ze kunnen verwachten. </w:t>
      </w:r>
    </w:p>
    <w:p w14:paraId="2D52BD23" w14:textId="7834294A" w:rsidR="00D2138B" w:rsidRDefault="00DD7F86" w:rsidP="00D2138B">
      <w:pPr>
        <w:pStyle w:val="Geenafstand"/>
      </w:pPr>
      <w:r>
        <w:lastRenderedPageBreak/>
        <w:t>Mailen kan naar vandeput.stephanie@gmail.com</w:t>
      </w:r>
      <w:r w:rsidR="00D2138B">
        <w:t xml:space="preserve"> </w:t>
      </w:r>
    </w:p>
    <w:p w14:paraId="4AADE555" w14:textId="77777777" w:rsidR="00662972" w:rsidRDefault="00662972" w:rsidP="003002BE">
      <w:pPr>
        <w:pStyle w:val="Geenafstand"/>
      </w:pPr>
    </w:p>
    <w:p w14:paraId="0C43CB2B" w14:textId="77777777" w:rsidR="00662972" w:rsidRDefault="00662972" w:rsidP="003002BE">
      <w:pPr>
        <w:pStyle w:val="Geenafstand"/>
      </w:pPr>
    </w:p>
    <w:p w14:paraId="1FD5E992" w14:textId="77777777" w:rsidR="00662972" w:rsidRPr="00E84078" w:rsidRDefault="00662972" w:rsidP="003002BE">
      <w:pPr>
        <w:pStyle w:val="Geenafstand"/>
      </w:pPr>
    </w:p>
    <w:p w14:paraId="6C6E3B50" w14:textId="77777777" w:rsidR="00FE622F" w:rsidRPr="00F36118" w:rsidRDefault="00FE622F" w:rsidP="00FE622F">
      <w:pPr>
        <w:rPr>
          <w:b/>
          <w:sz w:val="28"/>
          <w:u w:val="single"/>
        </w:rPr>
      </w:pPr>
      <w:r w:rsidRPr="00F36118">
        <w:rPr>
          <w:b/>
          <w:sz w:val="28"/>
          <w:u w:val="single"/>
        </w:rPr>
        <w:t>Meebrengen</w:t>
      </w:r>
    </w:p>
    <w:p w14:paraId="5BE64B85" w14:textId="77777777" w:rsidR="00FE622F" w:rsidRPr="00221513" w:rsidRDefault="00FE622F" w:rsidP="00FE622F">
      <w:pPr>
        <w:rPr>
          <w:sz w:val="24"/>
        </w:rPr>
      </w:pPr>
      <w:r>
        <w:rPr>
          <w:sz w:val="24"/>
        </w:rPr>
        <w:t>Deze spullen zal je mogelijk nodig hebben:</w:t>
      </w:r>
    </w:p>
    <w:p w14:paraId="2CEC170B" w14:textId="77777777" w:rsidR="00FE622F" w:rsidRPr="004E3139" w:rsidRDefault="00FE622F" w:rsidP="00FE622F">
      <w:pPr>
        <w:pStyle w:val="Lijstalinea"/>
        <w:numPr>
          <w:ilvl w:val="0"/>
          <w:numId w:val="2"/>
        </w:numPr>
        <w:rPr>
          <w:sz w:val="24"/>
        </w:rPr>
      </w:pPr>
      <w:r>
        <w:rPr>
          <w:sz w:val="24"/>
        </w:rPr>
        <w:t>Z</w:t>
      </w:r>
      <w:r w:rsidRPr="004E3139">
        <w:rPr>
          <w:sz w:val="24"/>
        </w:rPr>
        <w:t xml:space="preserve">wemzak </w:t>
      </w:r>
    </w:p>
    <w:p w14:paraId="783CBFC8" w14:textId="77777777" w:rsidR="00FE622F" w:rsidRPr="004E3139" w:rsidRDefault="00FE622F" w:rsidP="00FE622F">
      <w:pPr>
        <w:pStyle w:val="Lijstalinea"/>
        <w:rPr>
          <w:sz w:val="24"/>
        </w:rPr>
      </w:pPr>
    </w:p>
    <w:p w14:paraId="4D96641A" w14:textId="77777777" w:rsidR="00FE622F" w:rsidRPr="004E3139" w:rsidRDefault="00FE622F" w:rsidP="00FE622F">
      <w:pPr>
        <w:pStyle w:val="Lijstalinea"/>
        <w:numPr>
          <w:ilvl w:val="0"/>
          <w:numId w:val="1"/>
        </w:numPr>
        <w:rPr>
          <w:sz w:val="24"/>
        </w:rPr>
      </w:pPr>
      <w:r w:rsidRPr="004E3139">
        <w:rPr>
          <w:sz w:val="24"/>
        </w:rPr>
        <w:t>Kledij</w:t>
      </w:r>
    </w:p>
    <w:p w14:paraId="1D8B0A72" w14:textId="77777777" w:rsidR="00FE622F" w:rsidRDefault="00FE622F" w:rsidP="00FE622F">
      <w:pPr>
        <w:pStyle w:val="Lijstalinea"/>
        <w:numPr>
          <w:ilvl w:val="0"/>
          <w:numId w:val="2"/>
        </w:numPr>
        <w:rPr>
          <w:sz w:val="24"/>
        </w:rPr>
      </w:pPr>
      <w:r>
        <w:rPr>
          <w:sz w:val="24"/>
        </w:rPr>
        <w:t xml:space="preserve">Speelkledij voor zondag </w:t>
      </w:r>
    </w:p>
    <w:p w14:paraId="7A1C7873" w14:textId="77777777" w:rsidR="00FE622F" w:rsidRPr="004E3139" w:rsidRDefault="00FE622F" w:rsidP="00FE622F">
      <w:pPr>
        <w:pStyle w:val="Lijstalinea"/>
        <w:numPr>
          <w:ilvl w:val="0"/>
          <w:numId w:val="2"/>
        </w:numPr>
        <w:rPr>
          <w:sz w:val="24"/>
        </w:rPr>
      </w:pPr>
      <w:r>
        <w:rPr>
          <w:sz w:val="24"/>
        </w:rPr>
        <w:t xml:space="preserve">KLJ-sjaaltje </w:t>
      </w:r>
    </w:p>
    <w:p w14:paraId="3145C718" w14:textId="77777777" w:rsidR="00FE622F" w:rsidRPr="004E3139" w:rsidRDefault="00FE622F" w:rsidP="00FE622F">
      <w:pPr>
        <w:pStyle w:val="Lijstalinea"/>
        <w:numPr>
          <w:ilvl w:val="0"/>
          <w:numId w:val="2"/>
        </w:numPr>
        <w:rPr>
          <w:sz w:val="24"/>
        </w:rPr>
      </w:pPr>
      <w:r w:rsidRPr="004E3139">
        <w:rPr>
          <w:sz w:val="24"/>
        </w:rPr>
        <w:t>Schoenen</w:t>
      </w:r>
      <w:r>
        <w:rPr>
          <w:sz w:val="24"/>
        </w:rPr>
        <w:t xml:space="preserve"> en pantoffels</w:t>
      </w:r>
    </w:p>
    <w:p w14:paraId="5CF3AC2C" w14:textId="77777777" w:rsidR="00FE622F" w:rsidRPr="004E3139" w:rsidRDefault="00FE622F" w:rsidP="00FE622F">
      <w:pPr>
        <w:pStyle w:val="Lijstalinea"/>
        <w:numPr>
          <w:ilvl w:val="0"/>
          <w:numId w:val="2"/>
        </w:numPr>
        <w:rPr>
          <w:sz w:val="24"/>
        </w:rPr>
      </w:pPr>
      <w:r w:rsidRPr="004E3139">
        <w:rPr>
          <w:sz w:val="24"/>
        </w:rPr>
        <w:t>Ondergoed</w:t>
      </w:r>
    </w:p>
    <w:p w14:paraId="0B2106A1" w14:textId="77777777" w:rsidR="00FE622F" w:rsidRPr="004E3139" w:rsidRDefault="00FE622F" w:rsidP="00FE622F">
      <w:pPr>
        <w:pStyle w:val="Lijstalinea"/>
        <w:numPr>
          <w:ilvl w:val="0"/>
          <w:numId w:val="2"/>
        </w:numPr>
        <w:rPr>
          <w:sz w:val="24"/>
        </w:rPr>
      </w:pPr>
      <w:r w:rsidRPr="004E3139">
        <w:rPr>
          <w:sz w:val="24"/>
        </w:rPr>
        <w:t>Kousen</w:t>
      </w:r>
    </w:p>
    <w:p w14:paraId="0D07FE85" w14:textId="77777777" w:rsidR="00FE622F" w:rsidRPr="004E3139" w:rsidRDefault="00FE622F" w:rsidP="00FE622F">
      <w:pPr>
        <w:pStyle w:val="Lijstalinea"/>
        <w:numPr>
          <w:ilvl w:val="0"/>
          <w:numId w:val="2"/>
        </w:numPr>
        <w:rPr>
          <w:sz w:val="24"/>
        </w:rPr>
      </w:pPr>
      <w:r w:rsidRPr="004E3139">
        <w:rPr>
          <w:sz w:val="24"/>
        </w:rPr>
        <w:t xml:space="preserve">Pyjama </w:t>
      </w:r>
    </w:p>
    <w:p w14:paraId="06BBF85B" w14:textId="77777777" w:rsidR="00FE622F" w:rsidRPr="004E3139" w:rsidRDefault="00FE622F" w:rsidP="00FE622F">
      <w:pPr>
        <w:pStyle w:val="Lijstalinea"/>
        <w:rPr>
          <w:sz w:val="24"/>
        </w:rPr>
      </w:pPr>
    </w:p>
    <w:p w14:paraId="74336BD6" w14:textId="77777777" w:rsidR="00FE622F" w:rsidRPr="004E3139" w:rsidRDefault="00FE622F" w:rsidP="00FE622F">
      <w:pPr>
        <w:pStyle w:val="Lijstalinea"/>
        <w:numPr>
          <w:ilvl w:val="0"/>
          <w:numId w:val="1"/>
        </w:numPr>
        <w:rPr>
          <w:sz w:val="24"/>
        </w:rPr>
      </w:pPr>
      <w:r w:rsidRPr="004E3139">
        <w:rPr>
          <w:sz w:val="24"/>
        </w:rPr>
        <w:t xml:space="preserve">Overige </w:t>
      </w:r>
    </w:p>
    <w:p w14:paraId="73BCD418" w14:textId="77777777" w:rsidR="00FE622F" w:rsidRPr="004E3139" w:rsidRDefault="00FE622F" w:rsidP="00FE622F">
      <w:pPr>
        <w:pStyle w:val="Lijstalinea"/>
        <w:numPr>
          <w:ilvl w:val="0"/>
          <w:numId w:val="2"/>
        </w:numPr>
        <w:rPr>
          <w:sz w:val="24"/>
        </w:rPr>
      </w:pPr>
      <w:r w:rsidRPr="004E3139">
        <w:rPr>
          <w:sz w:val="24"/>
        </w:rPr>
        <w:t>Veldbedje</w:t>
      </w:r>
    </w:p>
    <w:p w14:paraId="2E219787" w14:textId="77777777" w:rsidR="00FE622F" w:rsidRPr="004E3139" w:rsidRDefault="00FE622F" w:rsidP="00FE622F">
      <w:pPr>
        <w:pStyle w:val="Lijstalinea"/>
        <w:numPr>
          <w:ilvl w:val="0"/>
          <w:numId w:val="2"/>
        </w:numPr>
        <w:rPr>
          <w:sz w:val="24"/>
        </w:rPr>
      </w:pPr>
      <w:r w:rsidRPr="004E3139">
        <w:rPr>
          <w:sz w:val="24"/>
        </w:rPr>
        <w:t xml:space="preserve">Bord </w:t>
      </w:r>
    </w:p>
    <w:p w14:paraId="59BEE4CB" w14:textId="77777777" w:rsidR="00FE622F" w:rsidRPr="004E3139" w:rsidRDefault="00FE622F" w:rsidP="00FE622F">
      <w:pPr>
        <w:pStyle w:val="Lijstalinea"/>
        <w:numPr>
          <w:ilvl w:val="0"/>
          <w:numId w:val="2"/>
        </w:numPr>
        <w:rPr>
          <w:sz w:val="24"/>
        </w:rPr>
      </w:pPr>
      <w:r w:rsidRPr="004E3139">
        <w:rPr>
          <w:sz w:val="24"/>
        </w:rPr>
        <w:t>Bestek (grote lepel, mes, vork, kleine lepel)</w:t>
      </w:r>
    </w:p>
    <w:p w14:paraId="0B5C15EB" w14:textId="77777777" w:rsidR="00FE622F" w:rsidRPr="004E3139" w:rsidRDefault="00FE622F" w:rsidP="00FE622F">
      <w:pPr>
        <w:pStyle w:val="Lijstalinea"/>
        <w:numPr>
          <w:ilvl w:val="0"/>
          <w:numId w:val="2"/>
        </w:numPr>
        <w:rPr>
          <w:sz w:val="24"/>
        </w:rPr>
      </w:pPr>
      <w:r w:rsidRPr="004E3139">
        <w:rPr>
          <w:sz w:val="24"/>
        </w:rPr>
        <w:t xml:space="preserve">Slaapzak </w:t>
      </w:r>
    </w:p>
    <w:p w14:paraId="66C18780" w14:textId="77777777" w:rsidR="00FE622F" w:rsidRPr="004E3139" w:rsidRDefault="00FE622F" w:rsidP="00FE622F">
      <w:pPr>
        <w:pStyle w:val="Lijstalinea"/>
        <w:numPr>
          <w:ilvl w:val="0"/>
          <w:numId w:val="2"/>
        </w:numPr>
        <w:rPr>
          <w:sz w:val="24"/>
        </w:rPr>
      </w:pPr>
      <w:r w:rsidRPr="004E3139">
        <w:rPr>
          <w:sz w:val="24"/>
        </w:rPr>
        <w:t>Washandje</w:t>
      </w:r>
    </w:p>
    <w:p w14:paraId="29781D02" w14:textId="77777777" w:rsidR="00FE622F" w:rsidRPr="004E3139" w:rsidRDefault="00FE622F" w:rsidP="00FE622F">
      <w:pPr>
        <w:pStyle w:val="Lijstalinea"/>
        <w:numPr>
          <w:ilvl w:val="0"/>
          <w:numId w:val="2"/>
        </w:numPr>
        <w:rPr>
          <w:sz w:val="24"/>
        </w:rPr>
      </w:pPr>
      <w:r w:rsidRPr="004E3139">
        <w:rPr>
          <w:sz w:val="24"/>
        </w:rPr>
        <w:t>Handdoek</w:t>
      </w:r>
    </w:p>
    <w:p w14:paraId="7FFD9197" w14:textId="77777777" w:rsidR="00FE622F" w:rsidRPr="004E3139" w:rsidRDefault="00FE622F" w:rsidP="00FE622F">
      <w:pPr>
        <w:pStyle w:val="Lijstalinea"/>
        <w:numPr>
          <w:ilvl w:val="0"/>
          <w:numId w:val="2"/>
        </w:numPr>
        <w:rPr>
          <w:sz w:val="24"/>
        </w:rPr>
      </w:pPr>
      <w:r w:rsidRPr="004E3139">
        <w:rPr>
          <w:sz w:val="24"/>
        </w:rPr>
        <w:t>Tandenborstel</w:t>
      </w:r>
    </w:p>
    <w:p w14:paraId="3DC75314" w14:textId="77777777" w:rsidR="00FE622F" w:rsidRPr="004E3139" w:rsidRDefault="00FE622F" w:rsidP="00FE622F">
      <w:pPr>
        <w:pStyle w:val="Lijstalinea"/>
        <w:numPr>
          <w:ilvl w:val="0"/>
          <w:numId w:val="2"/>
        </w:numPr>
        <w:rPr>
          <w:sz w:val="24"/>
        </w:rPr>
      </w:pPr>
      <w:r w:rsidRPr="004E3139">
        <w:rPr>
          <w:sz w:val="24"/>
        </w:rPr>
        <w:t>Tandpasta</w:t>
      </w:r>
    </w:p>
    <w:p w14:paraId="22CAFE9C" w14:textId="77777777" w:rsidR="00FE622F" w:rsidRPr="004E3139" w:rsidRDefault="00FE622F" w:rsidP="00FE622F">
      <w:pPr>
        <w:pStyle w:val="Lijstalinea"/>
        <w:numPr>
          <w:ilvl w:val="0"/>
          <w:numId w:val="2"/>
        </w:numPr>
        <w:rPr>
          <w:sz w:val="24"/>
        </w:rPr>
      </w:pPr>
      <w:r w:rsidRPr="004E3139">
        <w:rPr>
          <w:sz w:val="24"/>
        </w:rPr>
        <w:t>Kam/borstel</w:t>
      </w:r>
    </w:p>
    <w:p w14:paraId="60966011" w14:textId="77777777" w:rsidR="00FE622F" w:rsidRDefault="00FE622F" w:rsidP="00FE622F">
      <w:pPr>
        <w:pStyle w:val="Lijstalinea"/>
        <w:numPr>
          <w:ilvl w:val="0"/>
          <w:numId w:val="2"/>
        </w:numPr>
        <w:rPr>
          <w:sz w:val="24"/>
        </w:rPr>
      </w:pPr>
      <w:r w:rsidRPr="004E3139">
        <w:rPr>
          <w:sz w:val="24"/>
        </w:rPr>
        <w:t>Kussen</w:t>
      </w:r>
    </w:p>
    <w:p w14:paraId="03F04B44" w14:textId="77777777" w:rsidR="00D2138B" w:rsidRPr="00D2138B" w:rsidRDefault="00FE622F" w:rsidP="004761ED">
      <w:pPr>
        <w:pStyle w:val="Lijstalinea"/>
        <w:numPr>
          <w:ilvl w:val="0"/>
          <w:numId w:val="2"/>
        </w:numPr>
      </w:pPr>
      <w:r w:rsidRPr="00FE622F">
        <w:rPr>
          <w:sz w:val="24"/>
        </w:rPr>
        <w:t xml:space="preserve">Medicijnen indien nodig </w:t>
      </w:r>
    </w:p>
    <w:sectPr w:rsidR="00D2138B" w:rsidRPr="00D21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230D8"/>
    <w:multiLevelType w:val="hybridMultilevel"/>
    <w:tmpl w:val="24342BDE"/>
    <w:lvl w:ilvl="0" w:tplc="0A42D4B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97427D9"/>
    <w:multiLevelType w:val="hybridMultilevel"/>
    <w:tmpl w:val="2DB86BEE"/>
    <w:lvl w:ilvl="0" w:tplc="3A42763A">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F"/>
    <w:rsid w:val="000316DB"/>
    <w:rsid w:val="000D1EA0"/>
    <w:rsid w:val="00114B82"/>
    <w:rsid w:val="001819AC"/>
    <w:rsid w:val="0018385F"/>
    <w:rsid w:val="00192F17"/>
    <w:rsid w:val="003002BE"/>
    <w:rsid w:val="003309B6"/>
    <w:rsid w:val="003A387B"/>
    <w:rsid w:val="003E6D98"/>
    <w:rsid w:val="004B323F"/>
    <w:rsid w:val="004F043C"/>
    <w:rsid w:val="00651784"/>
    <w:rsid w:val="00662972"/>
    <w:rsid w:val="00671822"/>
    <w:rsid w:val="006E4D08"/>
    <w:rsid w:val="00740B71"/>
    <w:rsid w:val="00795239"/>
    <w:rsid w:val="007D1C39"/>
    <w:rsid w:val="007F3A46"/>
    <w:rsid w:val="008121C9"/>
    <w:rsid w:val="00825482"/>
    <w:rsid w:val="00AB390D"/>
    <w:rsid w:val="00AE6B00"/>
    <w:rsid w:val="00B37C2F"/>
    <w:rsid w:val="00CA2119"/>
    <w:rsid w:val="00CA453A"/>
    <w:rsid w:val="00CF2728"/>
    <w:rsid w:val="00D1250C"/>
    <w:rsid w:val="00D2138B"/>
    <w:rsid w:val="00D522EA"/>
    <w:rsid w:val="00D66493"/>
    <w:rsid w:val="00D8163C"/>
    <w:rsid w:val="00D960C1"/>
    <w:rsid w:val="00DC4575"/>
    <w:rsid w:val="00DD7F86"/>
    <w:rsid w:val="00DE1666"/>
    <w:rsid w:val="00DE4F35"/>
    <w:rsid w:val="00E21D8F"/>
    <w:rsid w:val="00E7153D"/>
    <w:rsid w:val="00EB6757"/>
    <w:rsid w:val="00ED28AF"/>
    <w:rsid w:val="00F97205"/>
    <w:rsid w:val="00FB4D44"/>
    <w:rsid w:val="00FE62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3BA1C"/>
  <w15:chartTrackingRefBased/>
  <w15:docId w15:val="{ABCD03AB-7CFF-42CA-8F2F-66B519C9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D28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D28AF"/>
    <w:rPr>
      <w:rFonts w:asciiTheme="majorHAnsi" w:eastAsiaTheme="majorEastAsia" w:hAnsiTheme="majorHAnsi" w:cstheme="majorBidi"/>
      <w:spacing w:val="-10"/>
      <w:kern w:val="28"/>
      <w:sz w:val="56"/>
      <w:szCs w:val="56"/>
    </w:rPr>
  </w:style>
  <w:style w:type="paragraph" w:styleId="Geenafstand">
    <w:name w:val="No Spacing"/>
    <w:uiPriority w:val="1"/>
    <w:qFormat/>
    <w:rsid w:val="00D2138B"/>
    <w:pPr>
      <w:spacing w:after="0" w:line="240" w:lineRule="auto"/>
    </w:pPr>
  </w:style>
  <w:style w:type="paragraph" w:styleId="Lijstalinea">
    <w:name w:val="List Paragraph"/>
    <w:basedOn w:val="Standaard"/>
    <w:uiPriority w:val="34"/>
    <w:qFormat/>
    <w:rsid w:val="00FE622F"/>
    <w:pPr>
      <w:spacing w:after="200" w:line="276" w:lineRule="auto"/>
      <w:ind w:left="720"/>
      <w:contextualSpacing/>
    </w:pPr>
  </w:style>
  <w:style w:type="character" w:styleId="Hyperlink">
    <w:name w:val="Hyperlink"/>
    <w:basedOn w:val="Standaardalinea-lettertype"/>
    <w:uiPriority w:val="99"/>
    <w:unhideWhenUsed/>
    <w:rsid w:val="00DD7F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Peers</dc:creator>
  <cp:keywords/>
  <dc:description/>
  <cp:lastModifiedBy>Ronny Roofthooft</cp:lastModifiedBy>
  <cp:revision>2</cp:revision>
  <cp:lastPrinted>2016-03-21T12:38:00Z</cp:lastPrinted>
  <dcterms:created xsi:type="dcterms:W3CDTF">2020-03-04T16:13:00Z</dcterms:created>
  <dcterms:modified xsi:type="dcterms:W3CDTF">2020-03-04T16:13:00Z</dcterms:modified>
</cp:coreProperties>
</file>